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D0B" w:rsidRPr="00432399" w:rsidRDefault="00283BC0">
      <w:pPr>
        <w:rPr>
          <w:sz w:val="48"/>
          <w:szCs w:val="48"/>
        </w:rPr>
      </w:pPr>
      <w:r>
        <w:rPr>
          <w:noProof/>
          <w:sz w:val="48"/>
          <w:szCs w:val="48"/>
          <w:lang w:val="ru-RU" w:eastAsia="ru-RU" w:bidi="ar-SA"/>
        </w:rPr>
        <w:drawing>
          <wp:inline distT="0" distB="0" distL="0" distR="0">
            <wp:extent cx="5940425" cy="3341370"/>
            <wp:effectExtent l="19050" t="0" r="3175" b="0"/>
            <wp:docPr id="1" name="Рисунок 0" descr="SAM_2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47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504B">
        <w:rPr>
          <w:sz w:val="48"/>
          <w:szCs w:val="48"/>
          <w:lang w:val="ru-RU"/>
        </w:rPr>
        <w:t xml:space="preserve"> </w:t>
      </w:r>
      <w:r w:rsidR="00D85D0B" w:rsidRPr="00432399">
        <w:rPr>
          <w:sz w:val="48"/>
          <w:szCs w:val="48"/>
        </w:rPr>
        <w:t xml:space="preserve">∑F(X)=0 </w:t>
      </w:r>
      <w:r w:rsidR="002A4F1E" w:rsidRPr="00432399">
        <w:rPr>
          <w:sz w:val="48"/>
          <w:szCs w:val="48"/>
        </w:rPr>
        <w:t>Ι</w:t>
      </w:r>
      <w:r w:rsidR="00D85D0B" w:rsidRPr="00432399">
        <w:rPr>
          <w:sz w:val="48"/>
          <w:szCs w:val="48"/>
        </w:rPr>
        <w:t xml:space="preserve"> F-G∙cos∙15⁰+RBC∙cos45⁰=0</w:t>
      </w:r>
    </w:p>
    <w:p w:rsidR="00532CAC" w:rsidRPr="00432399" w:rsidRDefault="002A4F1E" w:rsidP="00D85D0B">
      <w:pPr>
        <w:rPr>
          <w:sz w:val="48"/>
          <w:szCs w:val="48"/>
        </w:rPr>
      </w:pPr>
      <w:r w:rsidRPr="00432399">
        <w:rPr>
          <w:sz w:val="48"/>
          <w:szCs w:val="48"/>
        </w:rPr>
        <w:t>∑F(y)=0 Ι</w:t>
      </w:r>
      <w:r w:rsidR="00D85D0B" w:rsidRPr="00432399">
        <w:rPr>
          <w:sz w:val="48"/>
          <w:szCs w:val="48"/>
        </w:rPr>
        <w:t xml:space="preserve"> F∙cos45⁰-RAB∙cos75⁰=0</w:t>
      </w:r>
    </w:p>
    <w:sectPr w:rsidR="00532CAC" w:rsidRPr="00432399" w:rsidSect="00DF33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C92" w:rsidRDefault="00471C92" w:rsidP="002E504B">
      <w:pPr>
        <w:spacing w:after="0" w:line="240" w:lineRule="auto"/>
      </w:pPr>
      <w:r>
        <w:separator/>
      </w:r>
    </w:p>
  </w:endnote>
  <w:endnote w:type="continuationSeparator" w:id="1">
    <w:p w:rsidR="00471C92" w:rsidRDefault="00471C92" w:rsidP="002E5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4B" w:rsidRDefault="002E504B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4B" w:rsidRDefault="002E504B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4B" w:rsidRDefault="002E504B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C92" w:rsidRDefault="00471C92" w:rsidP="002E504B">
      <w:pPr>
        <w:spacing w:after="0" w:line="240" w:lineRule="auto"/>
      </w:pPr>
      <w:r>
        <w:separator/>
      </w:r>
    </w:p>
  </w:footnote>
  <w:footnote w:type="continuationSeparator" w:id="1">
    <w:p w:rsidR="00471C92" w:rsidRDefault="00471C92" w:rsidP="002E5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4B" w:rsidRDefault="002E504B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4B" w:rsidRPr="002E504B" w:rsidRDefault="002E504B">
    <w:pPr>
      <w:pStyle w:val="af7"/>
      <w:rPr>
        <w:sz w:val="36"/>
        <w:szCs w:val="36"/>
      </w:rPr>
    </w:pPr>
    <w:r w:rsidRPr="002E504B">
      <w:rPr>
        <w:sz w:val="36"/>
        <w:szCs w:val="36"/>
      </w:rPr>
      <w:t>G</w:t>
    </w:r>
    <w:r w:rsidRPr="002E504B">
      <w:rPr>
        <w:sz w:val="36"/>
        <w:szCs w:val="36"/>
        <w:lang w:val="ru-RU"/>
      </w:rPr>
      <w:t>,</w:t>
    </w:r>
    <w:r w:rsidRPr="002E504B">
      <w:rPr>
        <w:sz w:val="36"/>
        <w:szCs w:val="36"/>
      </w:rPr>
      <w:t>Kh-18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04B" w:rsidRDefault="002E504B">
    <w:pPr>
      <w:pStyle w:val="af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5D0B"/>
    <w:rsid w:val="001252E6"/>
    <w:rsid w:val="00283BC0"/>
    <w:rsid w:val="002A4F1E"/>
    <w:rsid w:val="002E504B"/>
    <w:rsid w:val="00432399"/>
    <w:rsid w:val="00471C92"/>
    <w:rsid w:val="00532CAC"/>
    <w:rsid w:val="006D06C2"/>
    <w:rsid w:val="007A6404"/>
    <w:rsid w:val="008663A8"/>
    <w:rsid w:val="0088000E"/>
    <w:rsid w:val="00C756BF"/>
    <w:rsid w:val="00CB6017"/>
    <w:rsid w:val="00D16AEB"/>
    <w:rsid w:val="00D85D0B"/>
    <w:rsid w:val="00DF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0B"/>
  </w:style>
  <w:style w:type="paragraph" w:styleId="1">
    <w:name w:val="heading 1"/>
    <w:basedOn w:val="a"/>
    <w:next w:val="a"/>
    <w:link w:val="10"/>
    <w:uiPriority w:val="9"/>
    <w:qFormat/>
    <w:rsid w:val="00D85D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5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D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5D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5D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5D0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5D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5D0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5D0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D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85D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85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5D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85D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85D0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85D0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85D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85D0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85D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D85D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85D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85D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85D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85D0B"/>
    <w:rPr>
      <w:b/>
      <w:bCs/>
    </w:rPr>
  </w:style>
  <w:style w:type="character" w:styleId="a9">
    <w:name w:val="Emphasis"/>
    <w:basedOn w:val="a0"/>
    <w:uiPriority w:val="20"/>
    <w:qFormat/>
    <w:rsid w:val="00D85D0B"/>
    <w:rPr>
      <w:i/>
      <w:iCs/>
    </w:rPr>
  </w:style>
  <w:style w:type="paragraph" w:styleId="aa">
    <w:name w:val="No Spacing"/>
    <w:uiPriority w:val="1"/>
    <w:qFormat/>
    <w:rsid w:val="00D85D0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85D0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85D0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85D0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85D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85D0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85D0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85D0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85D0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85D0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85D0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85D0B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D85D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Balloon Text"/>
    <w:basedOn w:val="a"/>
    <w:link w:val="af6"/>
    <w:uiPriority w:val="99"/>
    <w:semiHidden/>
    <w:unhideWhenUsed/>
    <w:rsid w:val="00283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83BC0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semiHidden/>
    <w:unhideWhenUsed/>
    <w:rsid w:val="002E5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2E504B"/>
  </w:style>
  <w:style w:type="paragraph" w:styleId="af9">
    <w:name w:val="footer"/>
    <w:basedOn w:val="a"/>
    <w:link w:val="afa"/>
    <w:uiPriority w:val="99"/>
    <w:semiHidden/>
    <w:unhideWhenUsed/>
    <w:rsid w:val="002E5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2E50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E5A72-A81B-435E-A106-167D4DA3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lm</cp:lastModifiedBy>
  <cp:revision>14</cp:revision>
  <dcterms:created xsi:type="dcterms:W3CDTF">2012-01-12T11:28:00Z</dcterms:created>
  <dcterms:modified xsi:type="dcterms:W3CDTF">2012-01-29T14:09:00Z</dcterms:modified>
</cp:coreProperties>
</file>